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5C" w:rsidRDefault="00034C5C" w:rsidP="002C426E">
      <w:pPr>
        <w:rPr>
          <w:sz w:val="16"/>
          <w:szCs w:val="16"/>
        </w:rPr>
      </w:pPr>
    </w:p>
    <w:p w:rsidR="0087249D" w:rsidRDefault="0087249D" w:rsidP="00034C5C">
      <w:pPr>
        <w:ind w:left="6372" w:firstLine="708"/>
        <w:jc w:val="center"/>
        <w:rPr>
          <w:sz w:val="16"/>
          <w:szCs w:val="16"/>
        </w:rPr>
      </w:pPr>
    </w:p>
    <w:p w:rsidR="00034C5C" w:rsidRDefault="00034C5C" w:rsidP="00034C5C">
      <w:pPr>
        <w:ind w:left="6372" w:firstLine="708"/>
        <w:jc w:val="center"/>
        <w:rPr>
          <w:sz w:val="16"/>
          <w:szCs w:val="16"/>
        </w:rPr>
      </w:pPr>
    </w:p>
    <w:p w:rsidR="00034C5C" w:rsidRPr="000658E1" w:rsidRDefault="00034C5C" w:rsidP="00BC15C1">
      <w:pPr>
        <w:spacing w:after="120"/>
        <w:ind w:left="5245"/>
        <w:jc w:val="center"/>
        <w:rPr>
          <w:b/>
        </w:rPr>
      </w:pPr>
      <w:r w:rsidRPr="000658E1">
        <w:rPr>
          <w:b/>
        </w:rPr>
        <w:t xml:space="preserve">Powiatowy Urząd Pracy </w:t>
      </w:r>
    </w:p>
    <w:p w:rsidR="00034C5C" w:rsidRPr="000658E1" w:rsidRDefault="00034C5C" w:rsidP="00BC15C1">
      <w:pPr>
        <w:spacing w:after="120"/>
        <w:ind w:left="5245"/>
        <w:jc w:val="center"/>
        <w:rPr>
          <w:b/>
        </w:rPr>
      </w:pPr>
      <w:r w:rsidRPr="000658E1">
        <w:rPr>
          <w:b/>
        </w:rPr>
        <w:t>w  Lipsku</w:t>
      </w:r>
    </w:p>
    <w:p w:rsidR="00034C5C" w:rsidRDefault="00034C5C" w:rsidP="00034C5C"/>
    <w:p w:rsidR="00034C5C" w:rsidRPr="005C43C0" w:rsidRDefault="00034C5C" w:rsidP="000658E1">
      <w:pPr>
        <w:jc w:val="center"/>
        <w:rPr>
          <w:b/>
        </w:rPr>
      </w:pPr>
      <w:r w:rsidRPr="00D6769F">
        <w:rPr>
          <w:b/>
        </w:rPr>
        <w:t>Gminny plan potrzeb w zak</w:t>
      </w:r>
      <w:r w:rsidR="00BC15C1">
        <w:rPr>
          <w:b/>
        </w:rPr>
        <w:t>resie wykonywania prac społecznie</w:t>
      </w:r>
      <w:r w:rsidRPr="00D6769F">
        <w:rPr>
          <w:b/>
        </w:rPr>
        <w:t xml:space="preserve"> użytecznych na rok 202</w:t>
      </w:r>
      <w:r w:rsidR="002C426E">
        <w:rPr>
          <w:b/>
        </w:rPr>
        <w:t xml:space="preserve">6 </w:t>
      </w:r>
    </w:p>
    <w:p w:rsidR="00034C5C" w:rsidRDefault="00034C5C" w:rsidP="00034C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43"/>
        <w:gridCol w:w="6804"/>
      </w:tblGrid>
      <w:tr w:rsidR="00034C5C" w:rsidTr="000658E1">
        <w:trPr>
          <w:trHeight w:val="2085"/>
        </w:trPr>
        <w:tc>
          <w:tcPr>
            <w:tcW w:w="3539" w:type="dxa"/>
            <w:gridSpan w:val="2"/>
          </w:tcPr>
          <w:p w:rsidR="00034C5C" w:rsidRPr="009B4BF2" w:rsidRDefault="00034C5C" w:rsidP="0073324C">
            <w:r w:rsidRPr="009B4BF2">
              <w:t>Rodzaj wykonywanych prac społecznie użytecznych:</w:t>
            </w:r>
          </w:p>
          <w:p w:rsidR="00034C5C" w:rsidRPr="009B4BF2" w:rsidRDefault="00034C5C" w:rsidP="0073324C"/>
          <w:p w:rsidR="00034C5C" w:rsidRPr="00857208" w:rsidRDefault="00034C5C" w:rsidP="0073324C">
            <w:pPr>
              <w:rPr>
                <w:b/>
              </w:rPr>
            </w:pPr>
          </w:p>
          <w:p w:rsidR="00034C5C" w:rsidRDefault="00034C5C" w:rsidP="0073324C"/>
          <w:p w:rsidR="00034C5C" w:rsidRDefault="00034C5C" w:rsidP="0073324C"/>
          <w:p w:rsidR="00034C5C" w:rsidRDefault="00034C5C" w:rsidP="005C43C0"/>
        </w:tc>
        <w:tc>
          <w:tcPr>
            <w:tcW w:w="6804" w:type="dxa"/>
          </w:tcPr>
          <w:p w:rsidR="00034C5C" w:rsidRDefault="00034C5C" w:rsidP="0073324C"/>
        </w:tc>
      </w:tr>
      <w:tr w:rsidR="00034C5C" w:rsidTr="000658E1">
        <w:tc>
          <w:tcPr>
            <w:tcW w:w="3539" w:type="dxa"/>
            <w:gridSpan w:val="2"/>
          </w:tcPr>
          <w:p w:rsidR="00034C5C" w:rsidRPr="009B4BF2" w:rsidRDefault="00034C5C" w:rsidP="0073324C">
            <w:r w:rsidRPr="009B4BF2">
              <w:t>Miejsce wykonywania prac społecznie użytecznych:</w:t>
            </w:r>
          </w:p>
          <w:p w:rsidR="00034C5C" w:rsidRDefault="00034C5C" w:rsidP="0073324C"/>
        </w:tc>
        <w:tc>
          <w:tcPr>
            <w:tcW w:w="6804" w:type="dxa"/>
          </w:tcPr>
          <w:p w:rsidR="00034C5C" w:rsidRDefault="00034C5C" w:rsidP="0073324C"/>
          <w:p w:rsidR="005C43C0" w:rsidRDefault="005C43C0" w:rsidP="0073324C"/>
          <w:p w:rsidR="005C43C0" w:rsidRDefault="005C43C0" w:rsidP="0073324C"/>
          <w:p w:rsidR="005C43C0" w:rsidRDefault="005C43C0" w:rsidP="0073324C"/>
        </w:tc>
      </w:tr>
      <w:tr w:rsidR="00034C5C" w:rsidTr="000658E1">
        <w:tc>
          <w:tcPr>
            <w:tcW w:w="3539" w:type="dxa"/>
            <w:gridSpan w:val="2"/>
          </w:tcPr>
          <w:p w:rsidR="00034C5C" w:rsidRPr="009B4BF2" w:rsidRDefault="00034C5C" w:rsidP="0073324C">
            <w:r w:rsidRPr="009B4BF2">
              <w:t>Podmiot, w którym będą organizowane prace społecznie użyteczne:</w:t>
            </w:r>
          </w:p>
        </w:tc>
        <w:tc>
          <w:tcPr>
            <w:tcW w:w="6804" w:type="dxa"/>
          </w:tcPr>
          <w:p w:rsidR="00034C5C" w:rsidRDefault="00034C5C" w:rsidP="0073324C"/>
          <w:p w:rsidR="000C7CA4" w:rsidRDefault="000C7CA4" w:rsidP="0073324C"/>
          <w:p w:rsidR="005C43C0" w:rsidRDefault="005C43C0" w:rsidP="0073324C"/>
          <w:p w:rsidR="000C7CA4" w:rsidRDefault="000C7CA4" w:rsidP="0073324C"/>
        </w:tc>
      </w:tr>
      <w:tr w:rsidR="000C7CA4" w:rsidTr="000658E1">
        <w:tc>
          <w:tcPr>
            <w:tcW w:w="3539" w:type="dxa"/>
            <w:gridSpan w:val="2"/>
          </w:tcPr>
          <w:p w:rsidR="000C7CA4" w:rsidRDefault="000C7CA4" w:rsidP="0073324C">
            <w:r>
              <w:t>Okres wykonywania prac społecznie użytecznych:</w:t>
            </w:r>
          </w:p>
          <w:p w:rsidR="000C7CA4" w:rsidRPr="009B4BF2" w:rsidRDefault="000C7CA4" w:rsidP="0073324C"/>
        </w:tc>
        <w:tc>
          <w:tcPr>
            <w:tcW w:w="6804" w:type="dxa"/>
          </w:tcPr>
          <w:p w:rsidR="000C7CA4" w:rsidRDefault="000C7CA4" w:rsidP="0073324C"/>
          <w:p w:rsidR="005C43C0" w:rsidRDefault="005C43C0" w:rsidP="0073324C"/>
          <w:p w:rsidR="005C43C0" w:rsidRDefault="005C43C0" w:rsidP="0073324C"/>
          <w:p w:rsidR="005C43C0" w:rsidRDefault="005C43C0" w:rsidP="0073324C"/>
        </w:tc>
      </w:tr>
      <w:tr w:rsidR="00034C5C" w:rsidTr="0087249D">
        <w:trPr>
          <w:trHeight w:val="1066"/>
        </w:trPr>
        <w:tc>
          <w:tcPr>
            <w:tcW w:w="3539" w:type="dxa"/>
            <w:gridSpan w:val="2"/>
          </w:tcPr>
          <w:p w:rsidR="00034C5C" w:rsidRPr="009B4BF2" w:rsidRDefault="00034C5C" w:rsidP="0073324C">
            <w:r w:rsidRPr="009B4BF2">
              <w:t>Ogółem liczba osób bezrobotnych planowana do wykonywania prac społecznie użytecznych</w:t>
            </w:r>
            <w:r w:rsidR="000C7CA4">
              <w:t>:</w:t>
            </w:r>
          </w:p>
        </w:tc>
        <w:tc>
          <w:tcPr>
            <w:tcW w:w="6804" w:type="dxa"/>
          </w:tcPr>
          <w:p w:rsidR="00034C5C" w:rsidRDefault="00034C5C" w:rsidP="0073324C"/>
        </w:tc>
      </w:tr>
      <w:tr w:rsidR="00034C5C" w:rsidTr="000658E1">
        <w:trPr>
          <w:trHeight w:val="972"/>
        </w:trPr>
        <w:tc>
          <w:tcPr>
            <w:tcW w:w="3539" w:type="dxa"/>
            <w:gridSpan w:val="2"/>
          </w:tcPr>
          <w:p w:rsidR="00034C5C" w:rsidRPr="009B4BF2" w:rsidRDefault="00034C5C" w:rsidP="0073324C">
            <w:r w:rsidRPr="009B4BF2">
              <w:t>Liczba godzin w miesiącu do przepracowania przez 1 osobę:</w:t>
            </w:r>
          </w:p>
        </w:tc>
        <w:tc>
          <w:tcPr>
            <w:tcW w:w="6804" w:type="dxa"/>
          </w:tcPr>
          <w:p w:rsidR="00034C5C" w:rsidRDefault="00034C5C" w:rsidP="0073324C"/>
          <w:p w:rsidR="005C43C0" w:rsidRDefault="005C43C0" w:rsidP="0073324C"/>
          <w:p w:rsidR="005C43C0" w:rsidRDefault="005C43C0" w:rsidP="0073324C"/>
        </w:tc>
      </w:tr>
      <w:tr w:rsidR="00034C5C" w:rsidTr="000658E1">
        <w:tc>
          <w:tcPr>
            <w:tcW w:w="3539" w:type="dxa"/>
            <w:gridSpan w:val="2"/>
          </w:tcPr>
          <w:p w:rsidR="00034C5C" w:rsidRPr="009B4BF2" w:rsidRDefault="00034C5C" w:rsidP="0087249D">
            <w:pPr>
              <w:spacing w:after="120"/>
            </w:pPr>
            <w:r w:rsidRPr="009B4BF2">
              <w:t xml:space="preserve">Liczba godzin ogółem do przepracowania przez 1 osobę </w:t>
            </w:r>
            <w:r w:rsidRPr="00857208">
              <w:rPr>
                <w:sz w:val="18"/>
                <w:szCs w:val="18"/>
              </w:rPr>
              <w:t>(przez cały okres trwania prac)</w:t>
            </w:r>
            <w:r w:rsidRPr="0087249D">
              <w:t>:</w:t>
            </w:r>
          </w:p>
        </w:tc>
        <w:tc>
          <w:tcPr>
            <w:tcW w:w="6804" w:type="dxa"/>
          </w:tcPr>
          <w:p w:rsidR="00034C5C" w:rsidRDefault="00034C5C" w:rsidP="0073324C"/>
          <w:p w:rsidR="005C43C0" w:rsidRDefault="005C43C0" w:rsidP="0073324C"/>
          <w:p w:rsidR="005C43C0" w:rsidRDefault="005C43C0" w:rsidP="0073324C"/>
        </w:tc>
      </w:tr>
      <w:tr w:rsidR="00034C5C" w:rsidTr="000658E1">
        <w:tc>
          <w:tcPr>
            <w:tcW w:w="3539" w:type="dxa"/>
            <w:gridSpan w:val="2"/>
          </w:tcPr>
          <w:p w:rsidR="00034C5C" w:rsidRPr="009B4BF2" w:rsidRDefault="00034C5C" w:rsidP="0087249D">
            <w:pPr>
              <w:spacing w:after="120"/>
            </w:pPr>
            <w:r w:rsidRPr="009B4BF2">
              <w:t>Ogólna liczba godzin wykonywania prac społecznie użytecznych:</w:t>
            </w:r>
          </w:p>
        </w:tc>
        <w:tc>
          <w:tcPr>
            <w:tcW w:w="6804" w:type="dxa"/>
          </w:tcPr>
          <w:p w:rsidR="00034C5C" w:rsidRDefault="00034C5C" w:rsidP="0073324C"/>
        </w:tc>
      </w:tr>
      <w:tr w:rsidR="00034C5C" w:rsidTr="00BC15C1">
        <w:tc>
          <w:tcPr>
            <w:tcW w:w="1696" w:type="dxa"/>
            <w:vMerge w:val="restart"/>
            <w:shd w:val="clear" w:color="auto" w:fill="auto"/>
          </w:tcPr>
          <w:p w:rsidR="000658E1" w:rsidRPr="002C426E" w:rsidRDefault="00034C5C" w:rsidP="002C426E">
            <w:r w:rsidRPr="009B4BF2">
              <w:t>Wysok</w:t>
            </w:r>
            <w:r>
              <w:t xml:space="preserve">ość </w:t>
            </w:r>
            <w:r w:rsidR="00BC15C1">
              <w:t>świadczenia (nie niższa niż</w:t>
            </w:r>
            <w:r w:rsidR="000C7CA4">
              <w:t xml:space="preserve"> </w:t>
            </w:r>
            <w:r w:rsidR="002C426E">
              <w:t>31,40</w:t>
            </w:r>
            <w:r w:rsidR="00BC15C1">
              <w:t xml:space="preserve"> </w:t>
            </w:r>
            <w:r w:rsidRPr="009B4BF2">
              <w:t>zł/h)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034C5C" w:rsidRPr="009B4BF2" w:rsidRDefault="00034C5C" w:rsidP="0073324C">
            <w:r w:rsidRPr="009B4BF2">
              <w:t xml:space="preserve">Za 1 osobę </w:t>
            </w:r>
            <w:r w:rsidRPr="00857208">
              <w:rPr>
                <w:sz w:val="18"/>
                <w:szCs w:val="18"/>
              </w:rPr>
              <w:t>(przez cały okres trwania prac)</w:t>
            </w:r>
          </w:p>
        </w:tc>
        <w:tc>
          <w:tcPr>
            <w:tcW w:w="6804" w:type="dxa"/>
          </w:tcPr>
          <w:p w:rsidR="00034C5C" w:rsidRDefault="00034C5C" w:rsidP="0073324C"/>
          <w:p w:rsidR="005C43C0" w:rsidRDefault="005C43C0" w:rsidP="0073324C"/>
          <w:p w:rsidR="005C43C0" w:rsidRDefault="005C43C0" w:rsidP="0073324C"/>
        </w:tc>
      </w:tr>
      <w:tr w:rsidR="00034C5C" w:rsidTr="00BC15C1">
        <w:tc>
          <w:tcPr>
            <w:tcW w:w="1696" w:type="dxa"/>
            <w:vMerge/>
            <w:shd w:val="clear" w:color="auto" w:fill="auto"/>
          </w:tcPr>
          <w:p w:rsidR="00034C5C" w:rsidRPr="009B4BF2" w:rsidRDefault="00034C5C" w:rsidP="0073324C"/>
        </w:tc>
        <w:tc>
          <w:tcPr>
            <w:tcW w:w="1843" w:type="dxa"/>
            <w:shd w:val="clear" w:color="auto" w:fill="auto"/>
          </w:tcPr>
          <w:p w:rsidR="00034C5C" w:rsidRPr="009B4BF2" w:rsidRDefault="00034C5C" w:rsidP="0073324C">
            <w:r w:rsidRPr="009B4BF2">
              <w:t>Ogółem</w:t>
            </w:r>
            <w:r>
              <w:t xml:space="preserve"> zł</w:t>
            </w:r>
          </w:p>
        </w:tc>
        <w:tc>
          <w:tcPr>
            <w:tcW w:w="6804" w:type="dxa"/>
          </w:tcPr>
          <w:p w:rsidR="00034C5C" w:rsidRDefault="00034C5C" w:rsidP="00034C5C"/>
          <w:p w:rsidR="00D6769F" w:rsidRDefault="00D6769F" w:rsidP="00034C5C"/>
          <w:p w:rsidR="005C43C0" w:rsidRDefault="005C43C0" w:rsidP="00034C5C"/>
        </w:tc>
      </w:tr>
    </w:tbl>
    <w:p w:rsidR="00034C5C" w:rsidRDefault="00034C5C" w:rsidP="00034C5C"/>
    <w:p w:rsidR="00034C5C" w:rsidRPr="004832C6" w:rsidRDefault="00034C5C" w:rsidP="00034C5C">
      <w:pPr>
        <w:rPr>
          <w:sz w:val="16"/>
          <w:szCs w:val="16"/>
        </w:rPr>
      </w:pPr>
      <w:r>
        <w:t xml:space="preserve">   </w:t>
      </w:r>
    </w:p>
    <w:p w:rsidR="006B4C71" w:rsidRDefault="005C43C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5C43C0" w:rsidRDefault="005C43C0">
      <w:pPr>
        <w:rPr>
          <w:sz w:val="16"/>
          <w:szCs w:val="16"/>
        </w:rPr>
      </w:pPr>
    </w:p>
    <w:p w:rsidR="000658E1" w:rsidRDefault="000658E1">
      <w:pPr>
        <w:rPr>
          <w:sz w:val="16"/>
          <w:szCs w:val="16"/>
        </w:rPr>
      </w:pPr>
    </w:p>
    <w:p w:rsidR="005C43C0" w:rsidRDefault="005C43C0">
      <w:pPr>
        <w:rPr>
          <w:sz w:val="16"/>
          <w:szCs w:val="16"/>
        </w:rPr>
      </w:pPr>
    </w:p>
    <w:p w:rsidR="000658E1" w:rsidRDefault="000658E1">
      <w:pPr>
        <w:rPr>
          <w:sz w:val="16"/>
          <w:szCs w:val="16"/>
        </w:rPr>
      </w:pPr>
    </w:p>
    <w:p w:rsidR="000658E1" w:rsidRDefault="000658E1">
      <w:pPr>
        <w:rPr>
          <w:sz w:val="16"/>
          <w:szCs w:val="16"/>
        </w:rPr>
      </w:pPr>
    </w:p>
    <w:p w:rsidR="005C43C0" w:rsidRDefault="005C43C0">
      <w:pPr>
        <w:rPr>
          <w:sz w:val="16"/>
          <w:szCs w:val="16"/>
        </w:rPr>
      </w:pPr>
    </w:p>
    <w:p w:rsidR="005C43C0" w:rsidRDefault="00A1534B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0658E1">
        <w:rPr>
          <w:sz w:val="16"/>
          <w:szCs w:val="16"/>
        </w:rPr>
        <w:tab/>
      </w:r>
      <w:r w:rsidR="000658E1">
        <w:rPr>
          <w:sz w:val="16"/>
          <w:szCs w:val="16"/>
        </w:rPr>
        <w:tab/>
      </w:r>
      <w:r w:rsidR="000658E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  <w:t>…………………………………………</w:t>
      </w:r>
    </w:p>
    <w:p w:rsidR="005C43C0" w:rsidRPr="000C7CA4" w:rsidRDefault="00A1534B">
      <w:pPr>
        <w:rPr>
          <w:sz w:val="16"/>
          <w:szCs w:val="16"/>
        </w:rPr>
      </w:pPr>
      <w:r>
        <w:rPr>
          <w:sz w:val="16"/>
          <w:szCs w:val="16"/>
        </w:rPr>
        <w:t xml:space="preserve">         (miejscowość, data)</w:t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5C43C0">
        <w:rPr>
          <w:sz w:val="16"/>
          <w:szCs w:val="16"/>
        </w:rPr>
        <w:tab/>
      </w:r>
      <w:r w:rsidR="000658E1">
        <w:rPr>
          <w:sz w:val="16"/>
          <w:szCs w:val="16"/>
        </w:rPr>
        <w:tab/>
      </w:r>
      <w:r w:rsidR="000658E1">
        <w:rPr>
          <w:sz w:val="16"/>
          <w:szCs w:val="16"/>
        </w:rPr>
        <w:tab/>
      </w:r>
      <w:r w:rsidR="000658E1"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  (</w:t>
      </w:r>
      <w:r w:rsidR="005C43C0">
        <w:rPr>
          <w:sz w:val="16"/>
          <w:szCs w:val="16"/>
        </w:rPr>
        <w:t>pi</w:t>
      </w:r>
      <w:r>
        <w:rPr>
          <w:sz w:val="16"/>
          <w:szCs w:val="16"/>
        </w:rPr>
        <w:t>e</w:t>
      </w:r>
      <w:r w:rsidR="005C43C0">
        <w:rPr>
          <w:sz w:val="16"/>
          <w:szCs w:val="16"/>
        </w:rPr>
        <w:t>cz</w:t>
      </w:r>
      <w:r>
        <w:rPr>
          <w:sz w:val="16"/>
          <w:szCs w:val="16"/>
        </w:rPr>
        <w:t>ą</w:t>
      </w:r>
      <w:r w:rsidR="005C43C0">
        <w:rPr>
          <w:sz w:val="16"/>
          <w:szCs w:val="16"/>
        </w:rPr>
        <w:t>tka i podp</w:t>
      </w:r>
      <w:r>
        <w:rPr>
          <w:sz w:val="16"/>
          <w:szCs w:val="16"/>
        </w:rPr>
        <w:t>is Organizatora)</w:t>
      </w:r>
    </w:p>
    <w:sectPr w:rsidR="005C43C0" w:rsidRPr="000C7CA4" w:rsidSect="000658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5C"/>
    <w:rsid w:val="00034C5C"/>
    <w:rsid w:val="000658E1"/>
    <w:rsid w:val="000C7CA4"/>
    <w:rsid w:val="002C426E"/>
    <w:rsid w:val="0032776D"/>
    <w:rsid w:val="003D7872"/>
    <w:rsid w:val="005C43C0"/>
    <w:rsid w:val="006B4C71"/>
    <w:rsid w:val="0087249D"/>
    <w:rsid w:val="009F67B6"/>
    <w:rsid w:val="00A1534B"/>
    <w:rsid w:val="00A20B57"/>
    <w:rsid w:val="00B90E4F"/>
    <w:rsid w:val="00BC15C1"/>
    <w:rsid w:val="00D6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2AE6"/>
  <w15:docId w15:val="{C6B62472-427A-43A5-A668-4C2EFAC9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Lipsko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SylwiaG</dc:creator>
  <cp:lastModifiedBy>Katarzyna Gawlik</cp:lastModifiedBy>
  <cp:revision>6</cp:revision>
  <cp:lastPrinted>2020-01-03T12:39:00Z</cp:lastPrinted>
  <dcterms:created xsi:type="dcterms:W3CDTF">2023-06-06T08:38:00Z</dcterms:created>
  <dcterms:modified xsi:type="dcterms:W3CDTF">2026-01-13T12:45:00Z</dcterms:modified>
</cp:coreProperties>
</file>