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D" w:rsidRDefault="00B672BD">
      <w:r>
        <w:rPr>
          <w:rStyle w:val="Pogrubienie"/>
        </w:rPr>
        <w:t>Asertywna komunikacja</w:t>
      </w:r>
      <w:r>
        <w:br/>
        <w:t> </w:t>
      </w:r>
      <w:r>
        <w:br/>
        <w:t>Sprawia Ci trudność wyrażanie własnych uczuć, opinii, poglądów czy sądów?</w:t>
      </w:r>
      <w:r>
        <w:br/>
        <w:t>Nie wiesz jak zachować się w sposób asertywny kiedy ktoś Cię krytykuje?</w:t>
      </w:r>
      <w:r>
        <w:br/>
        <w:t>Masz problem w stawianiu granic w taki sposób aby nie urazić drugiego człowieka?</w:t>
      </w:r>
      <w:r>
        <w:br/>
        <w:t> </w:t>
      </w:r>
      <w:r>
        <w:br/>
        <w:t>Jeżeli na jedno z tych pytań odpowiedziałeś TAK, zapraszam na spotkanie, w którym:</w:t>
      </w:r>
      <w:r>
        <w:br/>
        <w:t>- dowiesz się na czym polega asertywna komunikacja;</w:t>
      </w:r>
      <w:r>
        <w:br/>
        <w:t>- otrzymasz kilka prostych zasad komunikacji, które regularnie wdrażane pozwolą poprawić twój kontakt z innymi ludźmi;</w:t>
      </w:r>
      <w:r>
        <w:br/>
        <w:t>- dowiesz się też jak radzić sobie z krytyką oraz jak przyjmować komplementy.</w:t>
      </w:r>
      <w:r>
        <w:br/>
        <w:t> </w:t>
      </w:r>
      <w:r>
        <w:br/>
      </w:r>
      <w:proofErr w:type="spellStart"/>
      <w:r>
        <w:t>Webinar</w:t>
      </w:r>
      <w:proofErr w:type="spellEnd"/>
      <w:r>
        <w:t xml:space="preserve"> odbędzie się w środę </w:t>
      </w:r>
      <w:r>
        <w:rPr>
          <w:rStyle w:val="Pogrubienie"/>
        </w:rPr>
        <w:t>11 maja 2022 r. w godzinach 10.00 – 12.00</w:t>
      </w:r>
      <w:r>
        <w:br/>
        <w:t xml:space="preserve">W celu zapisania się na wydarzenie prosimy o maila na adres </w:t>
      </w:r>
      <w:hyperlink r:id="rId4" w:history="1">
        <w:r>
          <w:rPr>
            <w:rStyle w:val="Hipercze"/>
          </w:rPr>
          <w:t>j.ruminska@wup.mazowsze.pl</w:t>
        </w:r>
      </w:hyperlink>
      <w:r>
        <w:br/>
        <w:t xml:space="preserve">z podaniem swojego imienia i nazwiska. </w:t>
      </w:r>
    </w:p>
    <w:p w:rsidR="005874BC" w:rsidRPr="00B672BD" w:rsidRDefault="00B672BD">
      <w:pPr>
        <w:rPr>
          <w:b/>
        </w:rPr>
      </w:pPr>
      <w:r w:rsidRPr="00B672BD">
        <w:rPr>
          <w:b/>
        </w:rPr>
        <w:t>Zapraszamy!</w:t>
      </w:r>
      <w:bookmarkStart w:id="0" w:name="_GoBack"/>
      <w:bookmarkEnd w:id="0"/>
    </w:p>
    <w:sectPr w:rsidR="005874BC" w:rsidRPr="00B672BD" w:rsidSect="0027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F2C"/>
    <w:rsid w:val="002772C4"/>
    <w:rsid w:val="00506F2C"/>
    <w:rsid w:val="005874BC"/>
    <w:rsid w:val="00B672BD"/>
    <w:rsid w:val="00CC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72B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72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ruminska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Company>PUP Lipsko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Mańturz</dc:creator>
  <cp:lastModifiedBy>AgnieszkaZ</cp:lastModifiedBy>
  <cp:revision>2</cp:revision>
  <dcterms:created xsi:type="dcterms:W3CDTF">2022-05-04T12:14:00Z</dcterms:created>
  <dcterms:modified xsi:type="dcterms:W3CDTF">2022-05-04T12:14:00Z</dcterms:modified>
</cp:coreProperties>
</file>