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2F" w:rsidRDefault="002B7D2F" w:rsidP="002B7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B7D2F" w:rsidRPr="007F08EF" w:rsidRDefault="002B7D2F" w:rsidP="002B7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F08E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2B7D2F" w:rsidRDefault="002B7D2F" w:rsidP="002B7D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(miejscowość, data)</w:t>
      </w: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(Imię i Nazwisko)</w:t>
      </w: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2B7D2F" w:rsidRDefault="002B7D2F" w:rsidP="002B7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(adres)</w:t>
      </w:r>
    </w:p>
    <w:p w:rsidR="002B7D2F" w:rsidRPr="00A302D4" w:rsidRDefault="002B7D2F" w:rsidP="002B7D2F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2B7D2F" w:rsidRPr="00A302D4" w:rsidRDefault="002B7D2F" w:rsidP="002B7D2F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w Lipsku</w:t>
      </w:r>
    </w:p>
    <w:p w:rsidR="002B7D2F" w:rsidRPr="00A302D4" w:rsidRDefault="002B7D2F" w:rsidP="002B7D2F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ul. Rynek 29</w:t>
      </w:r>
    </w:p>
    <w:p w:rsidR="002B7D2F" w:rsidRPr="00A302D4" w:rsidRDefault="002B7D2F" w:rsidP="002B7D2F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A302D4">
        <w:rPr>
          <w:rFonts w:ascii="Times New Roman" w:hAnsi="Times New Roman" w:cs="Times New Roman"/>
          <w:b/>
          <w:sz w:val="24"/>
          <w:szCs w:val="24"/>
        </w:rPr>
        <w:t>27-300 Lipsko</w:t>
      </w:r>
    </w:p>
    <w:p w:rsidR="002B7D2F" w:rsidRPr="00931A4A" w:rsidRDefault="002B7D2F" w:rsidP="002B7D2F">
      <w:pPr>
        <w:spacing w:after="0" w:line="360" w:lineRule="auto"/>
        <w:rPr>
          <w:rFonts w:ascii="Times New Roman" w:hAnsi="Times New Roman" w:cs="Times New Roman"/>
        </w:rPr>
      </w:pPr>
    </w:p>
    <w:p w:rsidR="002B7D2F" w:rsidRPr="003A0C22" w:rsidRDefault="002B7D2F" w:rsidP="002B7D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3A0C22">
        <w:rPr>
          <w:rFonts w:ascii="Times New Roman" w:hAnsi="Times New Roman" w:cs="Times New Roman"/>
          <w:b/>
          <w:sz w:val="24"/>
          <w:szCs w:val="24"/>
          <w:lang w:eastAsia="pl-PL"/>
        </w:rPr>
        <w:t>Wniosek o zapewnienie dostępności cyfrowej</w:t>
      </w:r>
    </w:p>
    <w:bookmarkEnd w:id="0"/>
    <w:p w:rsidR="002B7D2F" w:rsidRPr="00931A4A" w:rsidRDefault="002B7D2F" w:rsidP="002B7D2F">
      <w:pPr>
        <w:spacing w:after="0"/>
        <w:jc w:val="both"/>
        <w:rPr>
          <w:rFonts w:ascii="Times New Roman" w:hAnsi="Times New Roman" w:cs="Times New Roman"/>
        </w:rPr>
      </w:pPr>
      <w:r w:rsidRPr="00931A4A">
        <w:rPr>
          <w:rFonts w:ascii="Times New Roman" w:hAnsi="Times New Roman" w:cs="Times New Roman"/>
        </w:rPr>
        <w:t>Na podstawie art. 18 ust. 1 ustawy z dnia 4 kwietnia 2019 r. o dostępności cyfrowej stron internetowych i</w:t>
      </w:r>
      <w:r>
        <w:rPr>
          <w:rFonts w:ascii="Times New Roman" w:hAnsi="Times New Roman" w:cs="Times New Roman"/>
        </w:rPr>
        <w:t> </w:t>
      </w:r>
      <w:r w:rsidRPr="00931A4A">
        <w:rPr>
          <w:rFonts w:ascii="Times New Roman" w:hAnsi="Times New Roman" w:cs="Times New Roman"/>
        </w:rPr>
        <w:t>aplikacji mobilnych</w:t>
      </w:r>
      <w:r w:rsidR="004E1073">
        <w:rPr>
          <w:rFonts w:ascii="Times New Roman" w:hAnsi="Times New Roman" w:cs="Times New Roman"/>
        </w:rPr>
        <w:t xml:space="preserve"> podmiotów publicznych</w:t>
      </w:r>
      <w:r w:rsidRPr="00931A4A">
        <w:rPr>
          <w:rFonts w:ascii="Times New Roman" w:hAnsi="Times New Roman" w:cs="Times New Roman"/>
        </w:rPr>
        <w:t xml:space="preserve"> (Dz. U</w:t>
      </w:r>
      <w:r w:rsidR="004E1073">
        <w:rPr>
          <w:rFonts w:ascii="Times New Roman" w:hAnsi="Times New Roman" w:cs="Times New Roman"/>
        </w:rPr>
        <w:t>. z 2019 r. poz. 848</w:t>
      </w:r>
      <w:r w:rsidRPr="00931A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wskazuję następujące bariery utrudniające lub uniemożliwiające zapewnienie dostępności w Powiatowym Urzędzie Pracy w Lipsku w</w:t>
      </w:r>
      <w:r w:rsidR="004E107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zakresie cyfrowym:</w:t>
      </w:r>
    </w:p>
    <w:p w:rsidR="002B7D2F" w:rsidRDefault="002B7D2F" w:rsidP="002B7D2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D2F" w:rsidRPr="00A302D4" w:rsidRDefault="002B7D2F" w:rsidP="002B7D2F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A302D4">
        <w:rPr>
          <w:rFonts w:ascii="Times New Roman" w:hAnsi="Times New Roman" w:cs="Times New Roman"/>
        </w:rPr>
        <w:t>Jednocześnie wskazuję, iż preferowany przeze mnie sposób zapewnienia dostępności powinien polegać na:</w:t>
      </w:r>
    </w:p>
    <w:p w:rsidR="002B7D2F" w:rsidRDefault="002B7D2F" w:rsidP="002B7D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333" w:rsidRDefault="002A5333" w:rsidP="002A53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E1073">
        <w:rPr>
          <w:rFonts w:ascii="Times New Roman" w:hAnsi="Times New Roman" w:cs="Times New Roman"/>
        </w:rPr>
        <w:t xml:space="preserve">W sprawach związanych </w:t>
      </w:r>
      <w:r>
        <w:rPr>
          <w:rFonts w:ascii="Times New Roman" w:hAnsi="Times New Roman" w:cs="Times New Roman"/>
        </w:rPr>
        <w:t>z wnioskiem proszę o kontakt pod adresem e-mail: ………………………………….. lub telefonicznie pod numerem telefonu …………………………………....</w:t>
      </w:r>
    </w:p>
    <w:p w:rsidR="002A5333" w:rsidRDefault="002A5333" w:rsidP="002A53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B7D2F" w:rsidRPr="00A302D4" w:rsidRDefault="002B7D2F" w:rsidP="002B7D2F">
      <w:pPr>
        <w:rPr>
          <w:rFonts w:ascii="Times New Roman" w:hAnsi="Times New Roman" w:cs="Times New Roman"/>
        </w:rPr>
      </w:pPr>
      <w:r w:rsidRPr="00A302D4">
        <w:rPr>
          <w:rFonts w:ascii="Times New Roman" w:hAnsi="Times New Roman" w:cs="Times New Roman"/>
        </w:rPr>
        <w:t>Odbiór odpowiedzi na wniosek</w:t>
      </w:r>
      <w:r>
        <w:rPr>
          <w:rFonts w:ascii="Times New Roman" w:hAnsi="Times New Roman" w:cs="Times New Roman"/>
        </w:rPr>
        <w:t xml:space="preserve"> (właściwe zaznaczyć i wypełnić)</w:t>
      </w:r>
      <w:r w:rsidRPr="00A302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2B7D2F" w:rsidRPr="00A302D4" w:rsidRDefault="002B7D2F" w:rsidP="002B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 xml:space="preserve">pocztą tradycyjną na adres: </w:t>
      </w:r>
      <w:r w:rsidRPr="00A302D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……………...</w:t>
      </w:r>
    </w:p>
    <w:p w:rsidR="002B7D2F" w:rsidRPr="00A302D4" w:rsidRDefault="002B7D2F" w:rsidP="002B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7D2F" w:rsidRPr="00A302D4" w:rsidRDefault="002B7D2F" w:rsidP="002B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 xml:space="preserve">pocztą elektroniczną na adres mailowy: </w:t>
      </w:r>
      <w:r w:rsidRPr="00A302D4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p w:rsidR="002B7D2F" w:rsidRPr="00A302D4" w:rsidRDefault="002B7D2F" w:rsidP="002B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1073" w:rsidRPr="00A302D4" w:rsidRDefault="002B7D2F" w:rsidP="002B7D2F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 w:rsidRPr="00A302D4">
        <w:rPr>
          <w:rFonts w:ascii="Arial" w:hAnsi="Arial" w:cs="Arial"/>
        </w:rPr>
        <w:t>□</w:t>
      </w:r>
      <w:r w:rsidRPr="00A302D4">
        <w:rPr>
          <w:rFonts w:ascii="MS Shell Dlg 2" w:hAnsi="MS Shell Dlg 2" w:cs="MS Shell Dlg 2"/>
        </w:rPr>
        <w:t xml:space="preserve">      </w:t>
      </w:r>
      <w:r w:rsidRPr="00A302D4">
        <w:rPr>
          <w:rFonts w:ascii="Times New Roman" w:hAnsi="Times New Roman" w:cs="Times New Roman"/>
        </w:rPr>
        <w:t>odbiór osobisty</w:t>
      </w:r>
      <w:r w:rsidRPr="00A302D4">
        <w:rPr>
          <w:rFonts w:ascii="Times New Roman" w:hAnsi="Times New Roman" w:cs="Times New Roman"/>
        </w:rPr>
        <w:br/>
      </w:r>
    </w:p>
    <w:p w:rsidR="002B7D2F" w:rsidRDefault="002B7D2F" w:rsidP="002B7D2F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2B7D2F" w:rsidRDefault="002B7D2F" w:rsidP="002B7D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2B7D2F" w:rsidRDefault="002B7D2F" w:rsidP="002B7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2B7D2F" w:rsidRDefault="002B7D2F" w:rsidP="002B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035" w:rsidRDefault="002B7D2F" w:rsidP="007125A3">
      <w:pPr>
        <w:autoSpaceDE w:val="0"/>
        <w:autoSpaceDN w:val="0"/>
        <w:adjustRightInd w:val="0"/>
        <w:spacing w:after="0" w:line="240" w:lineRule="auto"/>
      </w:pPr>
      <w:r w:rsidRPr="00A302D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</w:t>
      </w:r>
      <w:r w:rsidRPr="00A302D4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354035" w:rsidSect="007125A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D2F"/>
    <w:rsid w:val="002A5333"/>
    <w:rsid w:val="002B7D2F"/>
    <w:rsid w:val="00354035"/>
    <w:rsid w:val="004013A7"/>
    <w:rsid w:val="004E1073"/>
    <w:rsid w:val="007125A3"/>
    <w:rsid w:val="00BF5EFB"/>
    <w:rsid w:val="00FD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Wietrzyńska</dc:creator>
  <cp:keywords/>
  <dc:description/>
  <cp:lastModifiedBy>PaulinaK</cp:lastModifiedBy>
  <cp:revision>4</cp:revision>
  <dcterms:created xsi:type="dcterms:W3CDTF">2022-01-21T08:07:00Z</dcterms:created>
  <dcterms:modified xsi:type="dcterms:W3CDTF">2022-01-25T09:02:00Z</dcterms:modified>
</cp:coreProperties>
</file>